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9C" w:rsidRPr="00EF13CC" w:rsidRDefault="00D06D9C" w:rsidP="00EF1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3CC">
        <w:rPr>
          <w:rFonts w:ascii="Times New Roman" w:eastAsia="Times New Roman" w:hAnsi="Times New Roman" w:cs="Times New Roman"/>
          <w:color w:val="000000"/>
          <w:sz w:val="28"/>
          <w:szCs w:val="28"/>
        </w:rPr>
        <w:t>Announcement of MATH1</w:t>
      </w:r>
      <w:r w:rsidR="001C3916" w:rsidRPr="00EF13C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F13C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CA2F5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Welcome to the course </w:t>
      </w:r>
      <w:r w:rsidRP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MATH1</w:t>
      </w:r>
      <w:r w:rsidR="001C3916" w:rsidRP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="00CA2F59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!</w:t>
      </w: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1) Course information</w:t>
      </w:r>
    </w:p>
    <w:p w:rsidR="00D06D9C" w:rsidRPr="00D06D9C" w:rsidRDefault="00D06D9C" w:rsidP="00D06D9C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Lecturer: Dr. </w:t>
      </w:r>
      <w:r w:rsidRP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CHAN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Kai Leung (LSB 202A, </w:t>
      </w:r>
      <w:hyperlink r:id="rId5" w:history="1">
        <w:r w:rsidRPr="00450EDF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klchan@math.cuhk.edu.hk</w:t>
        </w:r>
      </w:hyperlink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Pr="00450EDF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2) Assessment Scheme</w:t>
      </w:r>
    </w:p>
    <w:p w:rsidR="00EF13CC" w:rsidRDefault="00EF13C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Coursework (8 sets)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10%</w:t>
      </w:r>
    </w:p>
    <w:p w:rsidR="00D06D9C" w:rsidRPr="00450EDF" w:rsidRDefault="00EF13C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Homework (6 sets)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10</w:t>
      </w:r>
      <w:r w:rsidR="00D06D9C"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%</w:t>
      </w:r>
    </w:p>
    <w:p w:rsidR="00D06D9C" w:rsidRDefault="00D06D9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Quizzes</w:t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(Quiz 1, 24 Sep; Quiz 2, 12 Nov)</w:t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0%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(Each </w:t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%)</w:t>
      </w:r>
    </w:p>
    <w:p w:rsidR="00D06D9C" w:rsidRPr="00450EDF" w:rsidRDefault="00EF13C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Mid-term Examination (22, Oct)</w:t>
      </w:r>
      <w:r w:rsidR="00D06D9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20</w:t>
      </w:r>
      <w:r w:rsidR="00D06D9C">
        <w:rPr>
          <w:rFonts w:ascii="Times New Roman" w:eastAsia="Times New Roman" w:hAnsi="Times New Roman" w:cs="Times New Roman"/>
          <w:color w:val="000000"/>
          <w:sz w:val="20"/>
          <w:szCs w:val="20"/>
        </w:rPr>
        <w:t>%</w:t>
      </w:r>
    </w:p>
    <w:p w:rsidR="00D06D9C" w:rsidRPr="00450EDF" w:rsidRDefault="00D06D9C" w:rsidP="00D06D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Final Examination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0%</w:t>
      </w:r>
    </w:p>
    <w:p w:rsidR="00D06D9C" w:rsidRPr="0072641C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Pr="0072641C" w:rsidRDefault="00D06D9C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7264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Course 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materials</w:t>
      </w:r>
    </w:p>
    <w:p w:rsidR="00D06D9C" w:rsidRPr="00450EDF" w:rsidRDefault="00D06D9C" w:rsidP="00D06D9C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common materials among different sections, such as </w:t>
      </w:r>
      <w:r w:rsidR="003B76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lecture notes,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homework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cou</w:t>
      </w:r>
      <w:r w:rsidR="00092DA1">
        <w:rPr>
          <w:rFonts w:ascii="Times New Roman" w:eastAsia="Times New Roman" w:hAnsi="Times New Roman" w:cs="Times New Roman"/>
          <w:color w:val="000000"/>
          <w:sz w:val="20"/>
          <w:szCs w:val="20"/>
        </w:rPr>
        <w:t>rsework exercise, supplementary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exercise</w:t>
      </w:r>
      <w:r w:rsidR="006C08BB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solutions, will be uploaded to a common webpage:</w:t>
      </w:r>
    </w:p>
    <w:p w:rsidR="00D06D9C" w:rsidRPr="00D06D9C" w:rsidRDefault="003D4E11" w:rsidP="00D06D9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="00D06D9C" w:rsidRPr="00D06D9C">
          <w:rPr>
            <w:rStyle w:val="Hyperlink"/>
            <w:rFonts w:ascii="Times New Roman" w:hAnsi="Times New Roman" w:cs="Times New Roman"/>
            <w:sz w:val="20"/>
            <w:szCs w:val="20"/>
          </w:rPr>
          <w:t>http://www.math.cuhk.edu.hk/~math1510/</w:t>
        </w:r>
      </w:hyperlink>
    </w:p>
    <w:p w:rsidR="006C08BB" w:rsidRDefault="006C08BB" w:rsidP="006C08BB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Extra </w:t>
      </w:r>
      <w:r w:rsidR="00D06D9C"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materials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this section only </w:t>
      </w:r>
      <w:r w:rsidR="00EF13CC">
        <w:rPr>
          <w:rFonts w:ascii="Times New Roman" w:eastAsia="Times New Roman" w:hAnsi="Times New Roman" w:cs="Times New Roman"/>
          <w:color w:val="000000"/>
          <w:sz w:val="20"/>
          <w:szCs w:val="20"/>
        </w:rPr>
        <w:t>can be found from the following link:</w:t>
      </w:r>
    </w:p>
    <w:p w:rsidR="00EF13CC" w:rsidRDefault="003D4E11" w:rsidP="00EF13C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Times New Roman" w:eastAsia="Times New Roman" w:hAnsi="Times New Roman" w:cs="Times New Roman"/>
          <w:sz w:val="20"/>
          <w:szCs w:val="20"/>
        </w:rPr>
      </w:pPr>
      <w:hyperlink r:id="rId7" w:history="1">
        <w:r w:rsidR="00CA2F59" w:rsidRPr="00DB71C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https://www.math.cuhk.edu.hk/course/1819/math1510i</w:t>
        </w:r>
      </w:hyperlink>
    </w:p>
    <w:p w:rsidR="003D4E11" w:rsidRDefault="003D4E11" w:rsidP="003D4E1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Read materials in MATH1020</w:t>
      </w:r>
    </w:p>
    <w:p w:rsidR="003D4E11" w:rsidRPr="00E84FFF" w:rsidRDefault="003D4E11" w:rsidP="003D4E1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" w:history="1">
        <w:r w:rsidRPr="00F813F0">
          <w:rPr>
            <w:rStyle w:val="Hyperlink"/>
            <w:rFonts w:ascii="Times New Roman" w:hAnsi="Times New Roman" w:cs="Times New Roman"/>
            <w:sz w:val="20"/>
            <w:szCs w:val="20"/>
          </w:rPr>
          <w:t>http://www.math.cuhk.edu.hk/~math1020/</w:t>
        </w:r>
      </w:hyperlink>
    </w:p>
    <w:p w:rsidR="00C921C0" w:rsidRDefault="00C921C0" w:rsidP="00C921C0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6565"/>
      </w:tblGrid>
      <w:tr w:rsidR="00C921C0" w:rsidTr="00C921C0">
        <w:tc>
          <w:tcPr>
            <w:tcW w:w="20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65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to do</w:t>
            </w:r>
          </w:p>
        </w:tc>
      </w:tr>
      <w:tr w:rsidR="00C921C0" w:rsidTr="00C921C0">
        <w:tc>
          <w:tcPr>
            <w:tcW w:w="20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65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Download</w:t>
            </w:r>
            <w:r w:rsidR="00EF1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lecture notes</w:t>
            </w:r>
          </w:p>
          <w:p w:rsidR="00C921C0" w:rsidRDefault="00CE682A" w:rsidP="00EF13CC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82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Attend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CC" w:rsidRPr="00EF13C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lectures!</w:t>
            </w:r>
          </w:p>
        </w:tc>
      </w:tr>
      <w:tr w:rsidR="00C921C0" w:rsidTr="00C921C0">
        <w:tc>
          <w:tcPr>
            <w:tcW w:w="20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Before tutorials</w:t>
            </w:r>
          </w:p>
        </w:tc>
        <w:tc>
          <w:tcPr>
            <w:tcW w:w="65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Work on </w:t>
            </w:r>
            <w:r w:rsidR="00EF1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Supplementary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xercises</w:t>
            </w:r>
          </w:p>
          <w:p w:rsidR="00C921C0" w:rsidRDefault="00C921C0" w:rsidP="00405D41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(Tips: </w:t>
            </w:r>
            <w:r w:rsidR="00405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ou are in </w:t>
            </w:r>
            <w:r w:rsidRPr="006C08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danger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if you do not know most of the questions)</w:t>
            </w:r>
          </w:p>
        </w:tc>
      </w:tr>
      <w:tr w:rsidR="00C921C0" w:rsidTr="00C921C0">
        <w:tc>
          <w:tcPr>
            <w:tcW w:w="20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Tutorials</w:t>
            </w:r>
          </w:p>
        </w:tc>
        <w:tc>
          <w:tcPr>
            <w:tcW w:w="6565" w:type="dxa"/>
          </w:tcPr>
          <w:p w:rsidR="00C921C0" w:rsidRDefault="00C921C0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Work on coursework</w:t>
            </w:r>
          </w:p>
          <w:p w:rsidR="00C921C0" w:rsidRDefault="00C921C0" w:rsidP="00405D41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(Tips: </w:t>
            </w:r>
            <w:r w:rsidR="00405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 may ask TA questions or discuss among yourselves)</w:t>
            </w:r>
          </w:p>
        </w:tc>
      </w:tr>
      <w:tr w:rsidR="00356B9D" w:rsidTr="00C921C0">
        <w:tc>
          <w:tcPr>
            <w:tcW w:w="2065" w:type="dxa"/>
          </w:tcPr>
          <w:p w:rsidR="00356B9D" w:rsidRDefault="00356B9D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6565" w:type="dxa"/>
          </w:tcPr>
          <w:p w:rsidR="00405D41" w:rsidRDefault="00356B9D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Each homework is a </w:t>
            </w:r>
            <w:r w:rsidRPr="006C08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lengthy</w:t>
            </w:r>
            <w:r w:rsidR="00405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one</w:t>
            </w:r>
          </w:p>
          <w:p w:rsidR="00963515" w:rsidRDefault="00405D41" w:rsidP="00C921C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(Tips: Please</w:t>
            </w:r>
            <w:r w:rsidR="00CE6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5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start working </w:t>
            </w:r>
            <w:r w:rsidR="00356B9D" w:rsidRPr="006C08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at once</w:t>
            </w:r>
            <w:r w:rsidR="0035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when you receive!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715367" w:rsidRPr="00715367" w:rsidRDefault="00715367" w:rsidP="0071536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6D9C" w:rsidRDefault="00715367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3B76C4">
        <w:rPr>
          <w:rFonts w:ascii="Times New Roman" w:eastAsia="Times New Roman" w:hAnsi="Times New Roman" w:cs="Times New Roman"/>
          <w:color w:val="000000"/>
          <w:sz w:val="20"/>
          <w:szCs w:val="20"/>
        </w:rPr>
        <w:t>) Important Dates:</w:t>
      </w:r>
    </w:p>
    <w:p w:rsidR="003B76C4" w:rsidRDefault="003B76C4" w:rsidP="003B76C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75"/>
        <w:gridCol w:w="1710"/>
      </w:tblGrid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1710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</w:t>
            </w:r>
          </w:p>
        </w:tc>
      </w:tr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Quiz 1</w:t>
            </w:r>
          </w:p>
        </w:tc>
        <w:tc>
          <w:tcPr>
            <w:tcW w:w="1710" w:type="dxa"/>
          </w:tcPr>
          <w:p w:rsidR="005A01AF" w:rsidRDefault="00EF13CC" w:rsidP="005A01AF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Sep</w:t>
            </w:r>
            <w:r w:rsidR="005A0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(Mon)*</w:t>
            </w:r>
          </w:p>
        </w:tc>
      </w:tr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Mid-term Exam</w:t>
            </w:r>
          </w:p>
        </w:tc>
        <w:tc>
          <w:tcPr>
            <w:tcW w:w="1710" w:type="dxa"/>
          </w:tcPr>
          <w:p w:rsidR="005A01AF" w:rsidRDefault="00EF13CC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5A0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Oct (Mon)*</w:t>
            </w:r>
          </w:p>
        </w:tc>
      </w:tr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Quiz 2</w:t>
            </w:r>
          </w:p>
        </w:tc>
        <w:tc>
          <w:tcPr>
            <w:tcW w:w="1710" w:type="dxa"/>
          </w:tcPr>
          <w:p w:rsidR="005A01AF" w:rsidRDefault="00EF13CC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A0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Nov (Mon)*</w:t>
            </w:r>
          </w:p>
        </w:tc>
      </w:tr>
      <w:tr w:rsidR="005A01AF" w:rsidTr="003B76C4">
        <w:trPr>
          <w:trHeight w:val="230"/>
        </w:trPr>
        <w:tc>
          <w:tcPr>
            <w:tcW w:w="1975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Exam</w:t>
            </w:r>
          </w:p>
        </w:tc>
        <w:tc>
          <w:tcPr>
            <w:tcW w:w="1710" w:type="dxa"/>
          </w:tcPr>
          <w:p w:rsidR="005A01AF" w:rsidRDefault="005A01AF" w:rsidP="003B7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 be arranged</w:t>
            </w:r>
          </w:p>
        </w:tc>
      </w:tr>
    </w:tbl>
    <w:p w:rsidR="00D06D9C" w:rsidRDefault="005A01AF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*</w:t>
      </w:r>
      <w:r w:rsidRPr="005A01A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same time and venue as</w:t>
      </w:r>
      <w:r w:rsidR="001C39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tutorials</w:t>
      </w:r>
    </w:p>
    <w:p w:rsidR="005A01AF" w:rsidRDefault="005A01AF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Pr="00450EDF" w:rsidRDefault="005A01AF" w:rsidP="00D06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D06D9C" w:rsidRPr="007264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Tips:</w:t>
      </w:r>
    </w:p>
    <w:p w:rsidR="00D06D9C" w:rsidRDefault="005A01AF" w:rsidP="001C3916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01A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Check emails</w:t>
      </w:r>
      <w:r w:rsidRPr="005A01A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5A01A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frequently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update information of the course.</w:t>
      </w:r>
    </w:p>
    <w:p w:rsidR="005A01AF" w:rsidRDefault="005A01AF" w:rsidP="001C3916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This course is </w:t>
      </w:r>
      <w:r w:rsidR="00EF13C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DIFFICULT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(10%-15% students failed each year), even for those local students who had M1/M2 in HKDSE.</w:t>
      </w:r>
    </w:p>
    <w:p w:rsidR="005A01AF" w:rsidRDefault="005A01AF" w:rsidP="005A01AF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Seek</w:t>
      </w:r>
      <w:r w:rsidR="001C3916"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help from the lecturer </w:t>
      </w:r>
      <w:r w:rsidR="001C3916" w:rsidRPr="005A01A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ASAP</w:t>
      </w:r>
      <w:r w:rsidR="001C3916" w:rsidRPr="005A01A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if </w:t>
      </w:r>
      <w:r w:rsidR="001C3916" w:rsidRPr="00450EDF">
        <w:rPr>
          <w:rFonts w:ascii="Times New Roman" w:eastAsia="Times New Roman" w:hAnsi="Times New Roman" w:cs="Times New Roman"/>
          <w:color w:val="000000"/>
          <w:sz w:val="20"/>
          <w:szCs w:val="20"/>
        </w:rPr>
        <w:t>you have any difficulty</w:t>
      </w:r>
      <w:r w:rsidR="001C3916">
        <w:rPr>
          <w:rFonts w:ascii="Times New Roman" w:eastAsia="Times New Roman" w:hAnsi="Times New Roman" w:cs="Times New Roman"/>
          <w:color w:val="000000"/>
          <w:sz w:val="20"/>
          <w:szCs w:val="20"/>
        </w:rPr>
        <w:t>. I will always be supporting you!</w:t>
      </w:r>
    </w:p>
    <w:p w:rsidR="005A01AF" w:rsidRPr="005A01AF" w:rsidRDefault="005A01AF" w:rsidP="005A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6D9C" w:rsidRDefault="00D06D9C" w:rsidP="00D06D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Hope you will enjoy the course.</w:t>
      </w:r>
    </w:p>
    <w:p w:rsidR="007D793E" w:rsidRDefault="00D06D9C">
      <w:r>
        <w:rPr>
          <w:rFonts w:ascii="Times New Roman" w:hAnsi="Times New Roman" w:cs="Times New Roman"/>
          <w:sz w:val="20"/>
          <w:szCs w:val="20"/>
        </w:rPr>
        <w:t>Dr. CHAN Kai Leung</w:t>
      </w:r>
      <w:r>
        <w:rPr>
          <w:rFonts w:ascii="Times New Roman" w:hAnsi="Times New Roman" w:cs="Times New Roman"/>
          <w:sz w:val="20"/>
          <w:szCs w:val="20"/>
        </w:rPr>
        <w:br/>
        <w:t>Department of Mathematics</w:t>
      </w:r>
    </w:p>
    <w:sectPr w:rsidR="007D79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311E"/>
    <w:multiLevelType w:val="hybridMultilevel"/>
    <w:tmpl w:val="1A9E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180"/>
    <w:multiLevelType w:val="hybridMultilevel"/>
    <w:tmpl w:val="8F4272FE"/>
    <w:lvl w:ilvl="0" w:tplc="8C6CA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A73264"/>
    <w:multiLevelType w:val="hybridMultilevel"/>
    <w:tmpl w:val="D128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16AD9"/>
    <w:multiLevelType w:val="hybridMultilevel"/>
    <w:tmpl w:val="A266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57DE3"/>
    <w:multiLevelType w:val="hybridMultilevel"/>
    <w:tmpl w:val="7174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B6D10"/>
    <w:multiLevelType w:val="hybridMultilevel"/>
    <w:tmpl w:val="2FD2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295A"/>
    <w:multiLevelType w:val="hybridMultilevel"/>
    <w:tmpl w:val="B0C2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318C5"/>
    <w:multiLevelType w:val="hybridMultilevel"/>
    <w:tmpl w:val="66E4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D6380"/>
    <w:multiLevelType w:val="hybridMultilevel"/>
    <w:tmpl w:val="05C4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9C"/>
    <w:rsid w:val="00092DA1"/>
    <w:rsid w:val="001C3916"/>
    <w:rsid w:val="001F0829"/>
    <w:rsid w:val="00356B9D"/>
    <w:rsid w:val="003B76C4"/>
    <w:rsid w:val="003D4E11"/>
    <w:rsid w:val="00405D41"/>
    <w:rsid w:val="005A01AF"/>
    <w:rsid w:val="006C08BB"/>
    <w:rsid w:val="00715367"/>
    <w:rsid w:val="007C0DDD"/>
    <w:rsid w:val="007D793E"/>
    <w:rsid w:val="008217FC"/>
    <w:rsid w:val="00963515"/>
    <w:rsid w:val="00A21EB1"/>
    <w:rsid w:val="00C921C0"/>
    <w:rsid w:val="00CA2F59"/>
    <w:rsid w:val="00CE682A"/>
    <w:rsid w:val="00D06D9C"/>
    <w:rsid w:val="00D326FA"/>
    <w:rsid w:val="00E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09E12"/>
  <w15:chartTrackingRefBased/>
  <w15:docId w15:val="{DAA1373A-DFA4-4F8F-B6DD-2032F011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D9C"/>
    <w:rPr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D9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B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13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.cuhk.edu.hk/~math10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th.cuhk.edu.hk/course/1819/math151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h.cuhk.edu.hk/~math1510/" TargetMode="External"/><Relationship Id="rId5" Type="http://schemas.openxmlformats.org/officeDocument/2006/relationships/hyperlink" Target="mailto:klchan@math.cuhk.edu.h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klchan</dc:creator>
  <cp:keywords/>
  <dc:description/>
  <cp:lastModifiedBy>ampmian Chan</cp:lastModifiedBy>
  <cp:revision>4</cp:revision>
  <dcterms:created xsi:type="dcterms:W3CDTF">2018-08-29T02:44:00Z</dcterms:created>
  <dcterms:modified xsi:type="dcterms:W3CDTF">2018-08-29T02:49:00Z</dcterms:modified>
</cp:coreProperties>
</file>